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3E94" w14:textId="35F5D15D" w:rsidR="00EE3A5E" w:rsidRPr="00C919C4" w:rsidRDefault="001B09A1" w:rsidP="00EE3A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14:paraId="167977DF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1247A4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62A78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5430AE" w14:textId="77777777" w:rsidR="0084181C" w:rsidRPr="00C919C4" w:rsidRDefault="0084181C" w:rsidP="00E05F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61CE3F" w14:textId="6C322E96" w:rsidR="00C919C4" w:rsidRDefault="00C919C4" w:rsidP="00C919C4">
      <w:pPr>
        <w:jc w:val="center"/>
        <w:rPr>
          <w:rFonts w:asciiTheme="minorHAnsi" w:hAnsiTheme="minorHAnsi" w:cstheme="minorHAnsi"/>
          <w:b/>
          <w:bCs/>
          <w:color w:val="131313"/>
          <w:w w:val="85"/>
          <w:sz w:val="22"/>
          <w:szCs w:val="22"/>
        </w:rPr>
      </w:pPr>
    </w:p>
    <w:p w14:paraId="19B35572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0DD5A8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9E1C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6C465F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A2760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409852B" w14:textId="77777777" w:rsid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0216C4" w14:textId="41974A48" w:rsidR="00C919C4" w:rsidRP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19C4">
        <w:rPr>
          <w:rFonts w:asciiTheme="minorHAnsi" w:hAnsiTheme="minorHAnsi" w:cstheme="minorHAnsi"/>
          <w:b/>
          <w:bCs/>
          <w:sz w:val="22"/>
          <w:szCs w:val="22"/>
        </w:rPr>
        <w:t>Oświadczenie o niezaleganiu z opłacaniem składek na ubezpieczenie zdrowotne i społeczne</w:t>
      </w:r>
    </w:p>
    <w:p w14:paraId="5C321951" w14:textId="77777777" w:rsidR="00C919C4" w:rsidRPr="00C919C4" w:rsidRDefault="00C919C4" w:rsidP="00C919C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F803F" w14:textId="2C31B869" w:rsidR="00E05FF0" w:rsidRDefault="00E05FF0" w:rsidP="00E05FF0">
      <w:pPr>
        <w:rPr>
          <w:rFonts w:asciiTheme="minorHAnsi" w:hAnsiTheme="minorHAnsi" w:cstheme="minorHAnsi"/>
          <w:sz w:val="22"/>
          <w:szCs w:val="22"/>
        </w:rPr>
      </w:pPr>
    </w:p>
    <w:p w14:paraId="0A7C64EC" w14:textId="77777777" w:rsidR="00C919C4" w:rsidRPr="00C919C4" w:rsidRDefault="00C919C4" w:rsidP="00E05FF0">
      <w:pPr>
        <w:rPr>
          <w:rFonts w:asciiTheme="minorHAnsi" w:hAnsiTheme="minorHAnsi" w:cstheme="minorHAnsi"/>
          <w:sz w:val="22"/>
          <w:szCs w:val="22"/>
        </w:rPr>
      </w:pPr>
    </w:p>
    <w:p w14:paraId="2076784B" w14:textId="77777777" w:rsidR="00C919C4" w:rsidRDefault="00C919C4" w:rsidP="0084181C">
      <w:pPr>
        <w:rPr>
          <w:rFonts w:asciiTheme="minorHAnsi" w:hAnsiTheme="minorHAnsi" w:cstheme="minorHAnsi"/>
          <w:sz w:val="22"/>
          <w:szCs w:val="22"/>
        </w:rPr>
      </w:pPr>
    </w:p>
    <w:p w14:paraId="4D360318" w14:textId="5111018A" w:rsidR="0084181C" w:rsidRPr="00C919C4" w:rsidRDefault="00C919C4" w:rsidP="00C919C4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niżej podpisany o</w:t>
      </w:r>
      <w:r w:rsidR="00E05FF0" w:rsidRPr="00C919C4">
        <w:rPr>
          <w:rFonts w:asciiTheme="minorHAnsi" w:hAnsiTheme="minorHAnsi" w:cstheme="minorHAnsi"/>
          <w:sz w:val="22"/>
          <w:szCs w:val="22"/>
        </w:rPr>
        <w:t xml:space="preserve">świadczam, </w:t>
      </w:r>
      <w:r w:rsidRPr="00C919C4">
        <w:rPr>
          <w:rFonts w:asciiTheme="minorHAnsi" w:hAnsiTheme="minorHAnsi" w:cstheme="minorHAnsi"/>
          <w:sz w:val="22"/>
          <w:szCs w:val="22"/>
        </w:rPr>
        <w:t xml:space="preserve">iż </w:t>
      </w:r>
      <w:r w:rsidR="008A328F">
        <w:rPr>
          <w:rFonts w:asciiTheme="minorHAnsi" w:hAnsiTheme="minorHAnsi" w:cstheme="minorHAnsi"/>
          <w:sz w:val="22"/>
          <w:szCs w:val="22"/>
        </w:rPr>
        <w:t xml:space="preserve">podmiot który reprezentuję, </w:t>
      </w:r>
      <w:r w:rsidRPr="00C919C4">
        <w:rPr>
          <w:rFonts w:asciiTheme="minorHAnsi" w:hAnsiTheme="minorHAnsi" w:cstheme="minorHAnsi"/>
          <w:sz w:val="22"/>
          <w:szCs w:val="22"/>
        </w:rPr>
        <w:t>nie zalega z opłacaniem składek na ubezpieczenie</w:t>
      </w:r>
      <w:r>
        <w:rPr>
          <w:rFonts w:asciiTheme="minorHAnsi" w:hAnsiTheme="minorHAnsi" w:cstheme="minorHAnsi"/>
          <w:sz w:val="22"/>
          <w:szCs w:val="22"/>
        </w:rPr>
        <w:t xml:space="preserve"> zdrowotne i społeczne</w:t>
      </w:r>
    </w:p>
    <w:p w14:paraId="1EB81856" w14:textId="178A6CC4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347B66A8" w14:textId="7D1E117F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05922682" w14:textId="52DBF5F5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5B77A2B3" w14:textId="17A9A00C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616D98DD" w14:textId="448E5271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22FD9211" w14:textId="74D967EB" w:rsidR="0084181C" w:rsidRPr="00C919C4" w:rsidRDefault="0084181C" w:rsidP="0084181C">
      <w:pPr>
        <w:rPr>
          <w:rFonts w:asciiTheme="minorHAnsi" w:hAnsiTheme="minorHAnsi" w:cstheme="minorHAnsi"/>
          <w:sz w:val="22"/>
          <w:szCs w:val="22"/>
        </w:rPr>
      </w:pPr>
    </w:p>
    <w:p w14:paraId="5374A917" w14:textId="7ED1E115" w:rsidR="0084181C" w:rsidRPr="00C919C4" w:rsidRDefault="0084181C" w:rsidP="0084181C">
      <w:pPr>
        <w:jc w:val="right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54B4DBDD" w14:textId="369E0308" w:rsidR="0084181C" w:rsidRPr="00C919C4" w:rsidRDefault="0084181C" w:rsidP="0084181C">
      <w:pPr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919C4">
        <w:rPr>
          <w:rFonts w:asciiTheme="minorHAnsi" w:hAnsiTheme="minorHAnsi" w:cstheme="minorHAnsi"/>
          <w:sz w:val="22"/>
          <w:szCs w:val="22"/>
        </w:rPr>
        <w:t>podpis</w:t>
      </w:r>
    </w:p>
    <w:sectPr w:rsidR="0084181C" w:rsidRPr="00C919C4" w:rsidSect="00523E3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0654A" w14:textId="77777777" w:rsidR="001362A1" w:rsidRDefault="001362A1" w:rsidP="0084181C">
      <w:pPr>
        <w:rPr>
          <w:rFonts w:hint="eastAsia"/>
        </w:rPr>
      </w:pPr>
      <w:r>
        <w:separator/>
      </w:r>
    </w:p>
  </w:endnote>
  <w:endnote w:type="continuationSeparator" w:id="0">
    <w:p w14:paraId="6C5ECFF4" w14:textId="77777777" w:rsidR="001362A1" w:rsidRDefault="001362A1" w:rsidP="00841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67F94" w14:textId="77777777" w:rsidR="001362A1" w:rsidRDefault="001362A1" w:rsidP="0084181C">
      <w:pPr>
        <w:rPr>
          <w:rFonts w:hint="eastAsia"/>
        </w:rPr>
      </w:pPr>
      <w:r>
        <w:separator/>
      </w:r>
    </w:p>
  </w:footnote>
  <w:footnote w:type="continuationSeparator" w:id="0">
    <w:p w14:paraId="1026E323" w14:textId="77777777" w:rsidR="001362A1" w:rsidRDefault="001362A1" w:rsidP="00841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F1DC" w14:textId="313459BF" w:rsidR="00C919C4" w:rsidRDefault="00C919C4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4063C649" wp14:editId="4F9FFFCE">
          <wp:extent cx="5756910" cy="773529"/>
          <wp:effectExtent l="0" t="0" r="0" b="1270"/>
          <wp:docPr id="71" name="Picture 71" descr="Obraz zawierający tekst, Czcionka, zrzut ekranu, biały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Obraz zawierający tekst, Czcionka, zrzut ekranu, biały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0741"/>
    <w:multiLevelType w:val="hybridMultilevel"/>
    <w:tmpl w:val="0F44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F0"/>
    <w:rsid w:val="001362A1"/>
    <w:rsid w:val="001B09A1"/>
    <w:rsid w:val="004372F6"/>
    <w:rsid w:val="004A29FA"/>
    <w:rsid w:val="00523E34"/>
    <w:rsid w:val="00706E35"/>
    <w:rsid w:val="0084181C"/>
    <w:rsid w:val="00865717"/>
    <w:rsid w:val="0087317F"/>
    <w:rsid w:val="008962F9"/>
    <w:rsid w:val="008A328F"/>
    <w:rsid w:val="00956637"/>
    <w:rsid w:val="00BE6047"/>
    <w:rsid w:val="00C919C4"/>
    <w:rsid w:val="00D2574A"/>
    <w:rsid w:val="00E05FF0"/>
    <w:rsid w:val="00EE3A5E"/>
    <w:rsid w:val="00F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CE82"/>
  <w15:docId w15:val="{152100DD-4FA1-6144-8FB9-0F6283B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FF0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2F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4372F6"/>
  </w:style>
  <w:style w:type="paragraph" w:styleId="Nagwek">
    <w:name w:val="header"/>
    <w:basedOn w:val="Normalny"/>
    <w:link w:val="Nagwek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18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81C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Buzarewicz Tadeusz</cp:lastModifiedBy>
  <cp:revision>2</cp:revision>
  <dcterms:created xsi:type="dcterms:W3CDTF">2024-03-07T10:31:00Z</dcterms:created>
  <dcterms:modified xsi:type="dcterms:W3CDTF">2024-03-07T10:31:00Z</dcterms:modified>
</cp:coreProperties>
</file>