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C1" w:rsidRDefault="009012C1" w:rsidP="002A7C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Helvetica" w:hAnsi="Helvetica" w:cs="PT Serif"/>
          <w:b/>
          <w:color w:val="171E26"/>
        </w:rPr>
      </w:pPr>
    </w:p>
    <w:p w:rsidR="009012C1" w:rsidRDefault="009012C1" w:rsidP="00066B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PT Serif"/>
          <w:b/>
          <w:color w:val="171E26"/>
        </w:rPr>
      </w:pPr>
    </w:p>
    <w:p w:rsidR="004C5B30" w:rsidRDefault="004C5B30" w:rsidP="00066B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PT Serif"/>
          <w:b/>
          <w:color w:val="171E26"/>
        </w:rPr>
      </w:pPr>
    </w:p>
    <w:p w:rsidR="004C5B30" w:rsidRDefault="002A7C59" w:rsidP="00066B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PT Serif"/>
          <w:b/>
          <w:color w:val="171E26"/>
        </w:rPr>
      </w:pPr>
      <w:r>
        <w:rPr>
          <w:rFonts w:ascii="Helvetica" w:hAnsi="Helvetica" w:cs="PT Serif"/>
          <w:b/>
          <w:color w:val="171E26"/>
        </w:rPr>
        <w:t>Pociąg PKP CARGO z Ignacym Paderewskim pr</w:t>
      </w:r>
      <w:r w:rsidR="00CE4899">
        <w:rPr>
          <w:rFonts w:ascii="Helvetica" w:hAnsi="Helvetica" w:cs="PT Serif"/>
          <w:b/>
          <w:color w:val="171E26"/>
        </w:rPr>
        <w:t>zyjechał do Poznania</w:t>
      </w:r>
    </w:p>
    <w:p w:rsidR="004C5B30" w:rsidRDefault="004C5B30" w:rsidP="00066B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PT Serif"/>
          <w:b/>
          <w:color w:val="171E26"/>
        </w:rPr>
      </w:pPr>
    </w:p>
    <w:p w:rsidR="004C5B30" w:rsidRDefault="00674ED6" w:rsidP="00066B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PT Serif"/>
          <w:b/>
          <w:color w:val="171E26"/>
        </w:rPr>
      </w:pPr>
      <w:r>
        <w:rPr>
          <w:rFonts w:ascii="Helvetica" w:hAnsi="Helvetica" w:cs="PT Serif"/>
          <w:b/>
          <w:color w:val="171E26"/>
        </w:rPr>
        <w:t>T</w:t>
      </w:r>
      <w:r w:rsidR="00C5778C">
        <w:rPr>
          <w:rFonts w:ascii="Helvetica" w:hAnsi="Helvetica" w:cs="PT Serif"/>
          <w:b/>
          <w:color w:val="171E26"/>
        </w:rPr>
        <w:t xml:space="preserve">łumy poznaniaków </w:t>
      </w:r>
      <w:r w:rsidR="00F20188">
        <w:rPr>
          <w:rFonts w:ascii="Helvetica" w:hAnsi="Helvetica" w:cs="PT Serif"/>
          <w:b/>
          <w:color w:val="171E26"/>
        </w:rPr>
        <w:t xml:space="preserve">owacyjnie </w:t>
      </w:r>
      <w:r w:rsidR="00C5778C">
        <w:rPr>
          <w:rFonts w:ascii="Helvetica" w:hAnsi="Helvetica" w:cs="PT Serif"/>
          <w:b/>
          <w:color w:val="171E26"/>
        </w:rPr>
        <w:t xml:space="preserve">powitały </w:t>
      </w:r>
      <w:r w:rsidR="007E04C2">
        <w:rPr>
          <w:rFonts w:ascii="Helvetica" w:hAnsi="Helvetica" w:cs="PT Serif"/>
          <w:b/>
          <w:color w:val="171E26"/>
        </w:rPr>
        <w:t xml:space="preserve">wracającego do Polski </w:t>
      </w:r>
      <w:r w:rsidR="00C5778C">
        <w:rPr>
          <w:rFonts w:ascii="Helvetica" w:hAnsi="Helvetica" w:cs="PT Serif"/>
          <w:b/>
          <w:color w:val="171E26"/>
        </w:rPr>
        <w:t>Ignacego Jana Paderewskiego</w:t>
      </w:r>
      <w:r w:rsidR="004C5B30">
        <w:rPr>
          <w:rFonts w:ascii="Helvetica" w:hAnsi="Helvetica" w:cs="PT Serif"/>
          <w:b/>
          <w:color w:val="171E26"/>
        </w:rPr>
        <w:t xml:space="preserve">. </w:t>
      </w:r>
      <w:r w:rsidR="00CE4899">
        <w:rPr>
          <w:rFonts w:ascii="Helvetica" w:hAnsi="Helvetica" w:cs="PT Serif"/>
          <w:b/>
          <w:color w:val="171E26"/>
        </w:rPr>
        <w:t xml:space="preserve">Podczas inscenizacji tego historycznego wydarzenia </w:t>
      </w:r>
      <w:r w:rsidR="002D2E26">
        <w:rPr>
          <w:rFonts w:ascii="Helvetica" w:hAnsi="Helvetica" w:cs="PT Serif"/>
          <w:b/>
          <w:color w:val="171E26"/>
        </w:rPr>
        <w:t>na dworcu</w:t>
      </w:r>
      <w:r w:rsidR="004C5B30">
        <w:rPr>
          <w:rFonts w:ascii="Helvetica" w:hAnsi="Helvetica" w:cs="PT Serif"/>
          <w:b/>
          <w:color w:val="171E26"/>
        </w:rPr>
        <w:t xml:space="preserve"> letni</w:t>
      </w:r>
      <w:r w:rsidR="002D2E26">
        <w:rPr>
          <w:rFonts w:ascii="Helvetica" w:hAnsi="Helvetica" w:cs="PT Serif"/>
          <w:b/>
          <w:color w:val="171E26"/>
        </w:rPr>
        <w:t>m</w:t>
      </w:r>
      <w:r w:rsidR="004C5B30">
        <w:rPr>
          <w:rFonts w:ascii="Helvetica" w:hAnsi="Helvetica" w:cs="PT Serif"/>
          <w:b/>
          <w:color w:val="171E26"/>
        </w:rPr>
        <w:t xml:space="preserve"> w Poznaniu słynny pianista i polityk </w:t>
      </w:r>
      <w:r w:rsidR="007E04C2">
        <w:rPr>
          <w:rFonts w:ascii="Helvetica" w:hAnsi="Helvetica" w:cs="PT Serif"/>
          <w:b/>
          <w:color w:val="171E26"/>
        </w:rPr>
        <w:t xml:space="preserve">przyjechał pociągiem </w:t>
      </w:r>
      <w:r w:rsidR="00CE4899">
        <w:rPr>
          <w:rFonts w:ascii="Helvetica" w:hAnsi="Helvetica" w:cs="PT Serif"/>
          <w:b/>
          <w:color w:val="171E26"/>
        </w:rPr>
        <w:t xml:space="preserve">     </w:t>
      </w:r>
      <w:r w:rsidR="007E04C2">
        <w:rPr>
          <w:rFonts w:ascii="Helvetica" w:hAnsi="Helvetica" w:cs="PT Serif"/>
          <w:b/>
          <w:color w:val="171E26"/>
        </w:rPr>
        <w:t>PKP CARGO.</w:t>
      </w:r>
    </w:p>
    <w:p w:rsidR="007E04C2" w:rsidRDefault="007E04C2" w:rsidP="00066B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PT Serif"/>
          <w:color w:val="171E26"/>
        </w:rPr>
      </w:pPr>
    </w:p>
    <w:p w:rsidR="004C5B30" w:rsidRPr="004C5B30" w:rsidRDefault="00CE4899" w:rsidP="004C5B3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PT Serif"/>
          <w:color w:val="171E26"/>
        </w:rPr>
      </w:pPr>
      <w:r>
        <w:rPr>
          <w:rFonts w:ascii="Helvetica" w:hAnsi="Helvetica" w:cs="PT Serif"/>
          <w:color w:val="171E26"/>
        </w:rPr>
        <w:t xml:space="preserve">Parowóz Ol49-59 i </w:t>
      </w:r>
      <w:r w:rsidR="004C5B30" w:rsidRPr="004C5B30">
        <w:rPr>
          <w:rFonts w:ascii="Helvetica" w:hAnsi="Helvetica" w:cs="PT Serif"/>
          <w:color w:val="171E26"/>
        </w:rPr>
        <w:t>wagony ze skansenu PKP CARGO w</w:t>
      </w:r>
      <w:r w:rsidR="001D703A">
        <w:rPr>
          <w:rFonts w:ascii="Helvetica" w:hAnsi="Helvetica" w:cs="PT Serif"/>
          <w:color w:val="171E26"/>
        </w:rPr>
        <w:t xml:space="preserve"> Wolsztynie wzięły</w:t>
      </w:r>
      <w:r>
        <w:rPr>
          <w:rFonts w:ascii="Helvetica" w:hAnsi="Helvetica" w:cs="PT Serif"/>
          <w:color w:val="171E26"/>
        </w:rPr>
        <w:t xml:space="preserve"> udział w obchodach rocznicy przyjazdu</w:t>
      </w:r>
      <w:r w:rsidR="004C5B30" w:rsidRPr="004C5B30">
        <w:rPr>
          <w:rFonts w:ascii="Helvetica" w:hAnsi="Helvetica" w:cs="PT Serif"/>
          <w:color w:val="171E26"/>
        </w:rPr>
        <w:t xml:space="preserve"> Ignacego </w:t>
      </w:r>
      <w:r w:rsidR="00674ED6">
        <w:rPr>
          <w:rFonts w:ascii="Helvetica" w:hAnsi="Helvetica" w:cs="PT Serif"/>
          <w:color w:val="171E26"/>
        </w:rPr>
        <w:t xml:space="preserve">Jana </w:t>
      </w:r>
      <w:r w:rsidR="004C5B30" w:rsidRPr="004C5B30">
        <w:rPr>
          <w:rFonts w:ascii="Helvetica" w:hAnsi="Helvetica" w:cs="PT Serif"/>
          <w:color w:val="171E26"/>
        </w:rPr>
        <w:t>Paderewskiego d</w:t>
      </w:r>
      <w:r>
        <w:rPr>
          <w:rFonts w:ascii="Helvetica" w:hAnsi="Helvetica" w:cs="PT Serif"/>
          <w:color w:val="171E26"/>
        </w:rPr>
        <w:t xml:space="preserve">o Poznania w grudniu 1918 roku. Wjazd zabytkowego pociągu </w:t>
      </w:r>
      <w:r w:rsidR="004C5B30" w:rsidRPr="004C5B30">
        <w:rPr>
          <w:rFonts w:ascii="Helvetica" w:hAnsi="Helvetica" w:cs="PT Serif"/>
          <w:color w:val="171E26"/>
        </w:rPr>
        <w:t>w drugi dzień Świąt Bożego Narodzenia tradycyjni</w:t>
      </w:r>
      <w:r w:rsidR="001D703A">
        <w:rPr>
          <w:rFonts w:ascii="Helvetica" w:hAnsi="Helvetica" w:cs="PT Serif"/>
          <w:color w:val="171E26"/>
        </w:rPr>
        <w:t xml:space="preserve">e </w:t>
      </w:r>
      <w:r>
        <w:rPr>
          <w:rFonts w:ascii="Helvetica" w:hAnsi="Helvetica" w:cs="PT Serif"/>
          <w:color w:val="171E26"/>
        </w:rPr>
        <w:t xml:space="preserve">rozpoczął uroczystości związane </w:t>
      </w:r>
      <w:r w:rsidR="004C5B30" w:rsidRPr="004C5B30">
        <w:rPr>
          <w:rFonts w:ascii="Helvetica" w:hAnsi="Helvetica" w:cs="PT Serif"/>
          <w:color w:val="171E26"/>
        </w:rPr>
        <w:t xml:space="preserve"> </w:t>
      </w:r>
      <w:r>
        <w:rPr>
          <w:rFonts w:ascii="Helvetica" w:hAnsi="Helvetica" w:cs="PT Serif"/>
          <w:color w:val="171E26"/>
        </w:rPr>
        <w:t xml:space="preserve">z </w:t>
      </w:r>
      <w:r w:rsidR="004C5B30" w:rsidRPr="004C5B30">
        <w:rPr>
          <w:rFonts w:ascii="Helvetica" w:hAnsi="Helvetica" w:cs="PT Serif"/>
          <w:color w:val="171E26"/>
        </w:rPr>
        <w:t>jubileusz</w:t>
      </w:r>
      <w:r>
        <w:rPr>
          <w:rFonts w:ascii="Helvetica" w:hAnsi="Helvetica" w:cs="PT Serif"/>
          <w:color w:val="171E26"/>
        </w:rPr>
        <w:t>em</w:t>
      </w:r>
      <w:r w:rsidR="004C5B30" w:rsidRPr="004C5B30">
        <w:rPr>
          <w:rFonts w:ascii="Helvetica" w:hAnsi="Helvetica" w:cs="PT Serif"/>
          <w:color w:val="171E26"/>
        </w:rPr>
        <w:t xml:space="preserve"> wybuchu Powstania Wielkopolskiego.</w:t>
      </w:r>
    </w:p>
    <w:p w:rsidR="00674ED6" w:rsidRDefault="00232798" w:rsidP="00066B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PT Serif"/>
          <w:color w:val="171E26"/>
        </w:rPr>
      </w:pPr>
      <w:r>
        <w:rPr>
          <w:rFonts w:ascii="Helvetica" w:hAnsi="Helvetica" w:cs="PT Serif"/>
          <w:color w:val="171E26"/>
        </w:rPr>
        <w:t xml:space="preserve">Już po raz 27. </w:t>
      </w:r>
      <w:r w:rsidR="00156AA1">
        <w:rPr>
          <w:rFonts w:ascii="Helvetica" w:hAnsi="Helvetica" w:cs="PT Serif"/>
          <w:color w:val="171E26"/>
        </w:rPr>
        <w:t>z</w:t>
      </w:r>
      <w:r>
        <w:rPr>
          <w:rFonts w:ascii="Helvetica" w:hAnsi="Helvetica" w:cs="PT Serif"/>
          <w:color w:val="171E26"/>
        </w:rPr>
        <w:t xml:space="preserve">organizowano </w:t>
      </w:r>
      <w:r w:rsidR="006615E6" w:rsidRPr="00066B53">
        <w:rPr>
          <w:rFonts w:ascii="Helvetica" w:hAnsi="Helvetica" w:cs="PT Serif"/>
          <w:color w:val="171E26"/>
        </w:rPr>
        <w:t>inscenizację przyj</w:t>
      </w:r>
      <w:r w:rsidR="00156AA1">
        <w:rPr>
          <w:rFonts w:ascii="Helvetica" w:hAnsi="Helvetica" w:cs="PT Serif"/>
          <w:color w:val="171E26"/>
        </w:rPr>
        <w:t xml:space="preserve">azdu wielkiego pianisty do Poznania. </w:t>
      </w:r>
      <w:r w:rsidRPr="00232798">
        <w:rPr>
          <w:rFonts w:ascii="Arial" w:hAnsi="Arial" w:cs="Arial"/>
        </w:rPr>
        <w:t>Jego przemówi</w:t>
      </w:r>
      <w:r w:rsidR="00156AA1">
        <w:rPr>
          <w:rFonts w:ascii="Arial" w:hAnsi="Arial" w:cs="Arial"/>
        </w:rPr>
        <w:t xml:space="preserve">enie </w:t>
      </w:r>
      <w:r w:rsidR="00F20188">
        <w:rPr>
          <w:rFonts w:ascii="Arial" w:hAnsi="Arial" w:cs="Arial"/>
        </w:rPr>
        <w:t xml:space="preserve">sprzed 98 laty </w:t>
      </w:r>
      <w:r w:rsidR="00156AA1">
        <w:rPr>
          <w:rFonts w:ascii="Arial" w:hAnsi="Arial" w:cs="Arial"/>
        </w:rPr>
        <w:t xml:space="preserve">na balkonie </w:t>
      </w:r>
      <w:r w:rsidR="002D2DE1">
        <w:rPr>
          <w:rFonts w:ascii="Arial" w:hAnsi="Arial" w:cs="Arial"/>
        </w:rPr>
        <w:t xml:space="preserve">hotelu Bazar </w:t>
      </w:r>
      <w:r w:rsidR="00156AA1">
        <w:rPr>
          <w:rFonts w:ascii="Arial" w:hAnsi="Arial" w:cs="Arial"/>
        </w:rPr>
        <w:t xml:space="preserve"> i </w:t>
      </w:r>
      <w:r w:rsidRPr="00232798">
        <w:rPr>
          <w:rFonts w:ascii="Arial" w:hAnsi="Arial" w:cs="Arial"/>
        </w:rPr>
        <w:t>e</w:t>
      </w:r>
      <w:r w:rsidR="00156AA1">
        <w:rPr>
          <w:rFonts w:ascii="Arial" w:hAnsi="Arial" w:cs="Arial"/>
        </w:rPr>
        <w:t xml:space="preserve">ntuzjazm dla </w:t>
      </w:r>
      <w:r w:rsidRPr="00232798">
        <w:rPr>
          <w:rFonts w:ascii="Arial" w:hAnsi="Arial" w:cs="Arial"/>
        </w:rPr>
        <w:t>odzyskan</w:t>
      </w:r>
      <w:r w:rsidR="00156AA1">
        <w:rPr>
          <w:rFonts w:ascii="Arial" w:hAnsi="Arial" w:cs="Arial"/>
        </w:rPr>
        <w:t xml:space="preserve">ia niepodległości </w:t>
      </w:r>
      <w:r w:rsidRPr="00232798">
        <w:rPr>
          <w:rFonts w:ascii="Arial" w:hAnsi="Arial" w:cs="Arial"/>
        </w:rPr>
        <w:t xml:space="preserve">wyzwoliło w tysiącach ludzi </w:t>
      </w:r>
      <w:r w:rsidR="00156AA1">
        <w:rPr>
          <w:rFonts w:ascii="Arial" w:hAnsi="Arial" w:cs="Arial"/>
        </w:rPr>
        <w:t>patriotyczne poruszenie, pochody z chorągiewkami, śpiew</w:t>
      </w:r>
      <w:r w:rsidR="00F20188">
        <w:rPr>
          <w:rFonts w:ascii="Arial" w:hAnsi="Arial" w:cs="Arial"/>
        </w:rPr>
        <w:t>anie</w:t>
      </w:r>
      <w:r w:rsidR="00156AA1">
        <w:rPr>
          <w:rFonts w:ascii="Arial" w:hAnsi="Arial" w:cs="Arial"/>
        </w:rPr>
        <w:t xml:space="preserve"> pieśni patriotycznych i religijnych.</w:t>
      </w:r>
      <w:r w:rsidR="00F20188">
        <w:rPr>
          <w:rFonts w:ascii="Arial" w:hAnsi="Arial" w:cs="Arial"/>
        </w:rPr>
        <w:t xml:space="preserve"> Już następnego dnia </w:t>
      </w:r>
      <w:r w:rsidR="002D2DE1">
        <w:rPr>
          <w:rFonts w:ascii="Arial" w:hAnsi="Arial" w:cs="Arial"/>
        </w:rPr>
        <w:t>manifestacje</w:t>
      </w:r>
      <w:r w:rsidR="00F20188">
        <w:rPr>
          <w:rFonts w:ascii="Arial" w:hAnsi="Arial" w:cs="Arial"/>
        </w:rPr>
        <w:t xml:space="preserve"> przerodziły </w:t>
      </w:r>
      <w:r w:rsidR="002D2DE1">
        <w:rPr>
          <w:rFonts w:ascii="Arial" w:hAnsi="Arial" w:cs="Arial"/>
        </w:rPr>
        <w:t xml:space="preserve">się </w:t>
      </w:r>
      <w:r w:rsidR="00F20188">
        <w:rPr>
          <w:rFonts w:ascii="Arial" w:hAnsi="Arial" w:cs="Arial"/>
        </w:rPr>
        <w:t xml:space="preserve">w </w:t>
      </w:r>
      <w:r w:rsidR="002D2DE1">
        <w:rPr>
          <w:rFonts w:ascii="Arial" w:hAnsi="Arial" w:cs="Arial"/>
        </w:rPr>
        <w:t xml:space="preserve">czyn zbrojny, zwany </w:t>
      </w:r>
      <w:r w:rsidR="00F20188">
        <w:rPr>
          <w:rFonts w:ascii="Arial" w:hAnsi="Arial" w:cs="Arial"/>
        </w:rPr>
        <w:t>Powstanie</w:t>
      </w:r>
      <w:r w:rsidR="002D2DE1">
        <w:rPr>
          <w:rFonts w:ascii="Arial" w:hAnsi="Arial" w:cs="Arial"/>
        </w:rPr>
        <w:t>m Wielkopolskim, jednym</w:t>
      </w:r>
      <w:r w:rsidR="00F20188">
        <w:rPr>
          <w:rFonts w:ascii="Arial" w:hAnsi="Arial" w:cs="Arial"/>
        </w:rPr>
        <w:t xml:space="preserve"> z czterech zwycięskich powstań w dziejach Polski.</w:t>
      </w:r>
      <w:r w:rsidR="002D2E26">
        <w:rPr>
          <w:rFonts w:ascii="Helvetica" w:hAnsi="Helvetica" w:cs="PT Serif"/>
          <w:color w:val="171E26"/>
        </w:rPr>
        <w:t xml:space="preserve"> </w:t>
      </w:r>
    </w:p>
    <w:p w:rsidR="009F7585" w:rsidRPr="00066B53" w:rsidRDefault="006615E6" w:rsidP="00066B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PT Serif"/>
          <w:color w:val="171E26"/>
        </w:rPr>
      </w:pPr>
      <w:r w:rsidRPr="00066B53">
        <w:rPr>
          <w:rFonts w:ascii="Helvetica" w:hAnsi="Helvetica" w:cs="PT Serif"/>
          <w:color w:val="171E26"/>
        </w:rPr>
        <w:t xml:space="preserve">– </w:t>
      </w:r>
      <w:r w:rsidRPr="00066B53">
        <w:rPr>
          <w:rFonts w:ascii="Helvetica" w:hAnsi="Helvetica" w:cs="PT Serif"/>
          <w:i/>
          <w:color w:val="171E26"/>
        </w:rPr>
        <w:t>Jest nam niezmierni</w:t>
      </w:r>
      <w:r w:rsidR="00674ED6">
        <w:rPr>
          <w:rFonts w:ascii="Helvetica" w:hAnsi="Helvetica" w:cs="PT Serif"/>
          <w:i/>
          <w:color w:val="171E26"/>
        </w:rPr>
        <w:t>e miło, że mogliśmy</w:t>
      </w:r>
      <w:r w:rsidRPr="00066B53">
        <w:rPr>
          <w:rFonts w:ascii="Helvetica" w:hAnsi="Helvetica" w:cs="PT Serif"/>
          <w:i/>
          <w:color w:val="171E26"/>
        </w:rPr>
        <w:t xml:space="preserve"> </w:t>
      </w:r>
      <w:r w:rsidR="00E55545">
        <w:rPr>
          <w:rFonts w:ascii="Helvetica" w:hAnsi="Helvetica" w:cs="PT Serif"/>
          <w:i/>
          <w:color w:val="171E26"/>
        </w:rPr>
        <w:t>wziąć</w:t>
      </w:r>
      <w:r w:rsidRPr="00066B53">
        <w:rPr>
          <w:rFonts w:ascii="Helvetica" w:hAnsi="Helvetica" w:cs="PT Serif"/>
          <w:i/>
          <w:color w:val="171E26"/>
        </w:rPr>
        <w:t xml:space="preserve"> udział w tak ważnych obchodach, ważnych nie tylko dla Poznania i jego mieszkańców</w:t>
      </w:r>
      <w:r w:rsidR="00E55545">
        <w:rPr>
          <w:rFonts w:ascii="Helvetica" w:hAnsi="Helvetica" w:cs="PT Serif"/>
          <w:i/>
          <w:color w:val="171E26"/>
        </w:rPr>
        <w:t>,</w:t>
      </w:r>
      <w:r w:rsidRPr="00066B53">
        <w:rPr>
          <w:rFonts w:ascii="Helvetica" w:hAnsi="Helvetica" w:cs="PT Serif"/>
          <w:i/>
          <w:color w:val="171E26"/>
        </w:rPr>
        <w:t xml:space="preserve"> ale także dla całej Polski. Zryw niepodległościow</w:t>
      </w:r>
      <w:r w:rsidR="00C87DF0">
        <w:rPr>
          <w:rFonts w:ascii="Helvetica" w:hAnsi="Helvetica" w:cs="PT Serif"/>
          <w:i/>
          <w:color w:val="171E26"/>
        </w:rPr>
        <w:t>y i Powstanie Wielkopolskie są symbolami</w:t>
      </w:r>
      <w:r w:rsidRPr="00066B53">
        <w:rPr>
          <w:rFonts w:ascii="Helvetica" w:hAnsi="Helvetica" w:cs="PT Serif"/>
          <w:i/>
          <w:color w:val="171E26"/>
        </w:rPr>
        <w:t xml:space="preserve"> polskiego pat</w:t>
      </w:r>
      <w:r w:rsidR="00F20188">
        <w:rPr>
          <w:rFonts w:ascii="Helvetica" w:hAnsi="Helvetica" w:cs="PT Serif"/>
          <w:i/>
          <w:color w:val="171E26"/>
        </w:rPr>
        <w:t>riotyzmu i cieszę się, że mogliśmy ponownie</w:t>
      </w:r>
      <w:r w:rsidRPr="00066B53">
        <w:rPr>
          <w:rFonts w:ascii="Helvetica" w:hAnsi="Helvetica" w:cs="PT Serif"/>
          <w:i/>
          <w:color w:val="171E26"/>
        </w:rPr>
        <w:t xml:space="preserve"> pomóc w organizacji</w:t>
      </w:r>
      <w:r w:rsidRPr="00066B53">
        <w:rPr>
          <w:rFonts w:ascii="Helvetica" w:hAnsi="Helvetica" w:cs="PT Serif"/>
          <w:color w:val="171E26"/>
        </w:rPr>
        <w:t xml:space="preserve"> </w:t>
      </w:r>
      <w:r w:rsidR="00C87DF0" w:rsidRPr="00C87DF0">
        <w:rPr>
          <w:rFonts w:ascii="Helvetica" w:hAnsi="Helvetica" w:cs="PT Serif"/>
          <w:i/>
          <w:color w:val="171E26"/>
        </w:rPr>
        <w:t>ich</w:t>
      </w:r>
      <w:r w:rsidR="00C87DF0">
        <w:rPr>
          <w:rFonts w:ascii="Helvetica" w:hAnsi="Helvetica" w:cs="PT Serif"/>
          <w:color w:val="171E26"/>
        </w:rPr>
        <w:t xml:space="preserve"> </w:t>
      </w:r>
      <w:r w:rsidR="00066B53" w:rsidRPr="00485F09">
        <w:rPr>
          <w:rFonts w:ascii="Helvetica" w:hAnsi="Helvetica" w:cs="PT Serif"/>
          <w:i/>
          <w:color w:val="171E26"/>
        </w:rPr>
        <w:t>upamiętnienia</w:t>
      </w:r>
      <w:r w:rsidR="00485F09">
        <w:rPr>
          <w:rFonts w:ascii="Helvetica" w:hAnsi="Helvetica" w:cs="PT Serif"/>
          <w:i/>
          <w:color w:val="171E26"/>
        </w:rPr>
        <w:t xml:space="preserve"> </w:t>
      </w:r>
      <w:r w:rsidR="002D2E26">
        <w:rPr>
          <w:rFonts w:ascii="Helvetica" w:hAnsi="Helvetica" w:cs="PT Serif"/>
          <w:color w:val="171E26"/>
        </w:rPr>
        <w:t>– podkreślił</w:t>
      </w:r>
      <w:r w:rsidRPr="00066B53">
        <w:rPr>
          <w:rFonts w:ascii="Helvetica" w:hAnsi="Helvetica" w:cs="PT Serif"/>
          <w:color w:val="171E26"/>
        </w:rPr>
        <w:t xml:space="preserve"> Maciej Libiszewski</w:t>
      </w:r>
      <w:r w:rsidR="00485F09">
        <w:rPr>
          <w:rFonts w:ascii="Helvetica" w:hAnsi="Helvetica" w:cs="PT Serif"/>
          <w:color w:val="171E26"/>
        </w:rPr>
        <w:t>,</w:t>
      </w:r>
      <w:r w:rsidR="00C87DF0">
        <w:rPr>
          <w:rFonts w:ascii="Helvetica" w:hAnsi="Helvetica" w:cs="PT Serif"/>
          <w:color w:val="171E26"/>
        </w:rPr>
        <w:t xml:space="preserve"> prezes </w:t>
      </w:r>
      <w:r w:rsidR="002D2E26">
        <w:rPr>
          <w:rFonts w:ascii="Helvetica" w:hAnsi="Helvetica" w:cs="PT Serif"/>
          <w:color w:val="171E26"/>
        </w:rPr>
        <w:t xml:space="preserve">zarządu </w:t>
      </w:r>
      <w:r w:rsidR="00C87DF0">
        <w:rPr>
          <w:rFonts w:ascii="Helvetica" w:hAnsi="Helvetica" w:cs="PT Serif"/>
          <w:color w:val="171E26"/>
        </w:rPr>
        <w:t>PKP CARGO</w:t>
      </w:r>
      <w:r w:rsidR="00066B53" w:rsidRPr="00066B53">
        <w:rPr>
          <w:rFonts w:ascii="Helvetica" w:hAnsi="Helvetica" w:cs="PT Serif"/>
          <w:color w:val="171E26"/>
        </w:rPr>
        <w:t>.</w:t>
      </w:r>
    </w:p>
    <w:p w:rsidR="00066B53" w:rsidRPr="00066B53" w:rsidRDefault="00066B53" w:rsidP="00066B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PT Serif"/>
          <w:color w:val="171E26"/>
        </w:rPr>
      </w:pPr>
    </w:p>
    <w:p w:rsidR="006615E6" w:rsidRPr="00066B53" w:rsidRDefault="006615E6" w:rsidP="00066B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/>
        </w:rPr>
      </w:pPr>
    </w:p>
    <w:sectPr w:rsidR="006615E6" w:rsidRPr="00066B53" w:rsidSect="004648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E6"/>
    <w:rsid w:val="00066B53"/>
    <w:rsid w:val="00156AA1"/>
    <w:rsid w:val="001D703A"/>
    <w:rsid w:val="00232798"/>
    <w:rsid w:val="002A7C59"/>
    <w:rsid w:val="002D2DE1"/>
    <w:rsid w:val="002D2E26"/>
    <w:rsid w:val="004648A7"/>
    <w:rsid w:val="00477A25"/>
    <w:rsid w:val="00485F09"/>
    <w:rsid w:val="004C5B30"/>
    <w:rsid w:val="004E4097"/>
    <w:rsid w:val="00587BD7"/>
    <w:rsid w:val="005C43B3"/>
    <w:rsid w:val="006615E6"/>
    <w:rsid w:val="00674ED6"/>
    <w:rsid w:val="006D15BA"/>
    <w:rsid w:val="007D7268"/>
    <w:rsid w:val="007E04C2"/>
    <w:rsid w:val="00873259"/>
    <w:rsid w:val="008833E6"/>
    <w:rsid w:val="008B4AFA"/>
    <w:rsid w:val="008B779F"/>
    <w:rsid w:val="009012C1"/>
    <w:rsid w:val="009A09F3"/>
    <w:rsid w:val="00B673C2"/>
    <w:rsid w:val="00BA7038"/>
    <w:rsid w:val="00BC2B23"/>
    <w:rsid w:val="00C40DD6"/>
    <w:rsid w:val="00C5778C"/>
    <w:rsid w:val="00C87DF0"/>
    <w:rsid w:val="00CE4899"/>
    <w:rsid w:val="00CF465B"/>
    <w:rsid w:val="00CF5935"/>
    <w:rsid w:val="00CF5C8C"/>
    <w:rsid w:val="00D95535"/>
    <w:rsid w:val="00DF3754"/>
    <w:rsid w:val="00E55545"/>
    <w:rsid w:val="00E803CE"/>
    <w:rsid w:val="00E9019F"/>
    <w:rsid w:val="00F20188"/>
    <w:rsid w:val="00F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Wnukowski Ryszard</cp:lastModifiedBy>
  <cp:revision>5</cp:revision>
  <dcterms:created xsi:type="dcterms:W3CDTF">2016-12-26T20:35:00Z</dcterms:created>
  <dcterms:modified xsi:type="dcterms:W3CDTF">2016-12-27T09:47:00Z</dcterms:modified>
</cp:coreProperties>
</file>